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E3" w:rsidRDefault="00501EE3"/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569"/>
        <w:gridCol w:w="2125"/>
        <w:gridCol w:w="4110"/>
        <w:gridCol w:w="6946"/>
        <w:gridCol w:w="1985"/>
      </w:tblGrid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9A3558" w:rsidRDefault="008A7D9F" w:rsidP="008A7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5" w:type="dxa"/>
            <w:vAlign w:val="center"/>
          </w:tcPr>
          <w:p w:rsidR="008A7D9F" w:rsidRPr="009A3558" w:rsidRDefault="008A7D9F" w:rsidP="008A7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9A35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Выполняемые функции в области оценки соответствия (сведения из области аккредитации)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Опыт работы</w:t>
            </w:r>
          </w:p>
        </w:tc>
      </w:tr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A7D9F" w:rsidRPr="00F91F5F" w:rsidTr="002F327B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F32BB0" w:rsidRPr="008B7D58" w:rsidRDefault="00F32BB0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Сундукова </w:t>
            </w:r>
            <w:proofErr w:type="spellStart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Неонилла</w:t>
            </w:r>
            <w:proofErr w:type="spellEnd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Геннадьевна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B27303" w:rsidRPr="008B7D58" w:rsidRDefault="00B27303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Руководитель ОС</w:t>
            </w:r>
          </w:p>
          <w:p w:rsidR="008A7D9F" w:rsidRPr="008B7D58" w:rsidRDefault="00B27303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Общее руководство деятельностью ОС</w:t>
            </w:r>
          </w:p>
        </w:tc>
        <w:tc>
          <w:tcPr>
            <w:tcW w:w="6946" w:type="dxa"/>
            <w:vAlign w:val="center"/>
          </w:tcPr>
          <w:p w:rsidR="008A7D9F" w:rsidRPr="008B7D58" w:rsidRDefault="00046079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 w:rsidR="004A61E7" w:rsidRPr="008B7D58">
              <w:rPr>
                <w:rFonts w:ascii="Times New Roman" w:hAnsi="Times New Roman" w:cs="Times New Roman"/>
                <w:sz w:val="18"/>
                <w:szCs w:val="18"/>
              </w:rPr>
              <w:t>ГОУ ВПО «ЮЖНО-РОССИЙСКИЙ ГОСУДАРСТВЕННЫЙ ТЕХНИЧЕСКИЙ УНИВЕРСИТЕТ</w:t>
            </w:r>
            <w:r w:rsidR="008A7D9F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212217" w:rsidRPr="008B7D58">
              <w:rPr>
                <w:rFonts w:ascii="Times New Roman" w:hAnsi="Times New Roman" w:cs="Times New Roman"/>
                <w:sz w:val="18"/>
                <w:szCs w:val="18"/>
              </w:rPr>
              <w:t>квалификация «Инженер» по специальности</w:t>
            </w:r>
            <w:r w:rsidR="008A7D9F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«Стандартизация и сертификация», от </w:t>
            </w:r>
            <w:r w:rsidR="004A61E7" w:rsidRPr="008B7D58">
              <w:rPr>
                <w:rFonts w:ascii="Times New Roman" w:hAnsi="Times New Roman" w:cs="Times New Roman"/>
                <w:sz w:val="18"/>
                <w:szCs w:val="18"/>
              </w:rPr>
              <w:t>15.07.2010 г</w:t>
            </w:r>
            <w:r w:rsidR="006516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Более 5ти</w:t>
            </w:r>
            <w:r w:rsidR="00212217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A7D9F" w:rsidRPr="00F91F5F" w:rsidTr="002F327B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Блохин Владимир Геннадьевич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A7D9F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ОС</w:t>
            </w:r>
          </w:p>
          <w:p w:rsidR="008B7D58" w:rsidRPr="008B7D58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D58" w:rsidRPr="008B7D58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Эксперт </w:t>
            </w:r>
          </w:p>
          <w:p w:rsidR="008B7D58" w:rsidRPr="008B7D58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8B7D58" w:rsidRPr="008B7D58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8B7D58" w:rsidRPr="008B7D58" w:rsidRDefault="008B7D58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079" w:rsidRPr="00046079" w:rsidRDefault="008B7D58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обязательной сертификации продукции, включенной в единый перечень (</w:t>
            </w:r>
            <w:r w:rsidR="00046079" w:rsidRPr="00046079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№ 2425:</w:t>
            </w:r>
          </w:p>
          <w:p w:rsidR="008A7D9F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079">
              <w:rPr>
                <w:rFonts w:ascii="Times New Roman" w:hAnsi="Times New Roman" w:cs="Times New Roman"/>
                <w:sz w:val="18"/>
                <w:szCs w:val="18"/>
              </w:rPr>
              <w:t xml:space="preserve">Кабели силовые для нестационарной прокладки, Кабели силовые для стационарной прокладки на напряжение свыше 1 </w:t>
            </w:r>
            <w:proofErr w:type="spellStart"/>
            <w:r w:rsidRPr="0004607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:rsidR="008A7D9F" w:rsidRPr="008B7D58" w:rsidRDefault="00212217" w:rsidP="00651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 w:rsidR="008A7D9F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Курский политехнический институт, 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квалификация «И</w:t>
            </w:r>
            <w:r w:rsidR="008A7D9F" w:rsidRPr="008B7D58">
              <w:rPr>
                <w:rFonts w:ascii="Times New Roman" w:hAnsi="Times New Roman" w:cs="Times New Roman"/>
                <w:sz w:val="18"/>
                <w:szCs w:val="18"/>
              </w:rPr>
              <w:t>нженер-механик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A7D9F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«Оборудование и техно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логия с</w:t>
            </w:r>
            <w:r w:rsidR="00651623">
              <w:rPr>
                <w:rFonts w:ascii="Times New Roman" w:hAnsi="Times New Roman" w:cs="Times New Roman"/>
                <w:sz w:val="18"/>
                <w:szCs w:val="18"/>
              </w:rPr>
              <w:t>варочного производства», от 26.06.1983 г.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04ED5" w:rsidRPr="008B7D58" w:rsidRDefault="00504ED5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Более 5ти лет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9F" w:rsidRPr="00F91F5F" w:rsidTr="002F327B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Беспалов Александр Витальевич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Эксперт 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079" w:rsidRPr="00046079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обязательной сертификации продукции, включенной в единый перечень (</w:t>
            </w:r>
            <w:r w:rsidRPr="00046079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№ 2425:</w:t>
            </w:r>
          </w:p>
          <w:p w:rsidR="008A7D9F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079">
              <w:rPr>
                <w:rFonts w:ascii="Times New Roman" w:hAnsi="Times New Roman" w:cs="Times New Roman"/>
                <w:sz w:val="18"/>
                <w:szCs w:val="18"/>
              </w:rPr>
              <w:t xml:space="preserve">Кабели силовые для нестационарной прокладки, Кабели силовые для стационарной прокладки на напряжение свыше 1 </w:t>
            </w:r>
            <w:proofErr w:type="spellStart"/>
            <w:r w:rsidRPr="0004607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Высшее, НОУ ВПО «Московский инстит</w:t>
            </w:r>
            <w:r w:rsidR="00212217" w:rsidRPr="008B7D58">
              <w:rPr>
                <w:rFonts w:ascii="Times New Roman" w:hAnsi="Times New Roman" w:cs="Times New Roman"/>
                <w:sz w:val="18"/>
                <w:szCs w:val="18"/>
              </w:rPr>
              <w:t>ут юриспруденции», квалификация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«Менеджер»</w:t>
            </w:r>
            <w:r w:rsidR="00212217"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«Государственное и муниципальное управление»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, от 23.07.2015 г.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12217" w:rsidRPr="008B7D58">
              <w:rPr>
                <w:rFonts w:ascii="Times New Roman" w:hAnsi="Times New Roman" w:cs="Times New Roman"/>
                <w:sz w:val="18"/>
                <w:szCs w:val="18"/>
              </w:rPr>
              <w:t>олее 3-х лет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9F" w:rsidRPr="006F3B53" w:rsidTr="002F327B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8B7D58" w:rsidRDefault="00212217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Башутина</w:t>
            </w:r>
            <w:proofErr w:type="spellEnd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Марина Павловна</w:t>
            </w:r>
          </w:p>
        </w:tc>
        <w:tc>
          <w:tcPr>
            <w:tcW w:w="4110" w:type="dxa"/>
            <w:vAlign w:val="center"/>
          </w:tcPr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Эксперт 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079" w:rsidRPr="00046079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обязательной сертификации продукции, включенной в единый перечень (</w:t>
            </w:r>
            <w:r w:rsidRPr="00046079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№ 2425:</w:t>
            </w:r>
          </w:p>
          <w:p w:rsidR="008A7D9F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0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Кабели силовые для нестационарной прокладки, Кабели силовые для стационарной прокладки на напряжение свыше 1 </w:t>
            </w:r>
            <w:proofErr w:type="spellStart"/>
            <w:r w:rsidRPr="0004607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:rsidR="008A7D9F" w:rsidRPr="008B7D58" w:rsidRDefault="00212217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Новосибирский электротехнический институт, квалификация «Инженер электронной техники» по специальности «Полупроводниковые и микроэлектронные приборы», от 13.06.1985 г.</w:t>
            </w:r>
          </w:p>
        </w:tc>
        <w:tc>
          <w:tcPr>
            <w:tcW w:w="1985" w:type="dxa"/>
            <w:vAlign w:val="center"/>
          </w:tcPr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Более 3-х лет</w:t>
            </w: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D9F" w:rsidRPr="008B7D58" w:rsidRDefault="008A7D9F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217" w:rsidRPr="006F3B53" w:rsidTr="002F327B">
        <w:trPr>
          <w:trHeight w:val="20"/>
        </w:trPr>
        <w:tc>
          <w:tcPr>
            <w:tcW w:w="569" w:type="dxa"/>
            <w:vAlign w:val="center"/>
          </w:tcPr>
          <w:p w:rsidR="00212217" w:rsidRPr="00F91F5F" w:rsidRDefault="00212217" w:rsidP="0021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212217" w:rsidRPr="008B7D58" w:rsidRDefault="00212217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Бязров</w:t>
            </w:r>
            <w:proofErr w:type="spellEnd"/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 Руслан Савельевич</w:t>
            </w:r>
          </w:p>
        </w:tc>
        <w:tc>
          <w:tcPr>
            <w:tcW w:w="4110" w:type="dxa"/>
            <w:vAlign w:val="center"/>
          </w:tcPr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 xml:space="preserve">Эксперт 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046079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212217" w:rsidRPr="008B7D58" w:rsidRDefault="00046079" w:rsidP="00046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:rsidR="00212217" w:rsidRPr="008B7D58" w:rsidRDefault="00504ED5" w:rsidP="008B7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Высшее, Уссурийский государственный педагогический институт, квалификация «Учитель китайского и английского языков», от 23.06.1994 г.</w:t>
            </w:r>
          </w:p>
        </w:tc>
        <w:tc>
          <w:tcPr>
            <w:tcW w:w="1985" w:type="dxa"/>
            <w:vAlign w:val="center"/>
          </w:tcPr>
          <w:p w:rsidR="00212217" w:rsidRPr="008B7D58" w:rsidRDefault="00212217" w:rsidP="008B7D58">
            <w:pPr>
              <w:jc w:val="center"/>
            </w:pPr>
            <w:r w:rsidRPr="008B7D58">
              <w:rPr>
                <w:rFonts w:ascii="Times New Roman" w:hAnsi="Times New Roman" w:cs="Times New Roman"/>
                <w:sz w:val="18"/>
                <w:szCs w:val="18"/>
              </w:rPr>
              <w:t>Более 3-х лет</w:t>
            </w:r>
          </w:p>
        </w:tc>
      </w:tr>
    </w:tbl>
    <w:p w:rsidR="008A7D9F" w:rsidRDefault="008A7D9F"/>
    <w:sectPr w:rsidR="008A7D9F" w:rsidSect="00561FD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CA6"/>
    <w:multiLevelType w:val="hybridMultilevel"/>
    <w:tmpl w:val="DFB48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752A6"/>
    <w:multiLevelType w:val="hybridMultilevel"/>
    <w:tmpl w:val="D8086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E9"/>
    <w:rsid w:val="00000275"/>
    <w:rsid w:val="00046079"/>
    <w:rsid w:val="000C4476"/>
    <w:rsid w:val="00212217"/>
    <w:rsid w:val="002F327B"/>
    <w:rsid w:val="003B56FC"/>
    <w:rsid w:val="003E339C"/>
    <w:rsid w:val="003E4217"/>
    <w:rsid w:val="004A61E7"/>
    <w:rsid w:val="00501EE3"/>
    <w:rsid w:val="00502234"/>
    <w:rsid w:val="00504ED5"/>
    <w:rsid w:val="00561FD5"/>
    <w:rsid w:val="00577814"/>
    <w:rsid w:val="005902E9"/>
    <w:rsid w:val="00633C3D"/>
    <w:rsid w:val="0064205C"/>
    <w:rsid w:val="00651623"/>
    <w:rsid w:val="008A7D9F"/>
    <w:rsid w:val="008B7D58"/>
    <w:rsid w:val="008E3239"/>
    <w:rsid w:val="009A3558"/>
    <w:rsid w:val="00A915BD"/>
    <w:rsid w:val="00B27303"/>
    <w:rsid w:val="00DA484A"/>
    <w:rsid w:val="00E66317"/>
    <w:rsid w:val="00F32BB0"/>
    <w:rsid w:val="00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90FA-6C2B-43E1-944D-D0789BB8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A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A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Ольга Евгеньевна</dc:creator>
  <cp:keywords/>
  <dc:description/>
  <cp:lastModifiedBy>Бабаева Наида Бабаевна</cp:lastModifiedBy>
  <cp:revision>19</cp:revision>
  <dcterms:created xsi:type="dcterms:W3CDTF">2020-03-03T11:41:00Z</dcterms:created>
  <dcterms:modified xsi:type="dcterms:W3CDTF">2026-03-18T07:39:00Z</dcterms:modified>
</cp:coreProperties>
</file>